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88" w:rsidRDefault="00717A88" w:rsidP="00717A88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717A88" w:rsidRPr="00CD04FA" w:rsidRDefault="00717A88" w:rsidP="00717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4FA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717A88" w:rsidRPr="00CD04FA" w:rsidRDefault="00717A88" w:rsidP="00717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4FA">
        <w:rPr>
          <w:rFonts w:ascii="Times New Roman" w:hAnsi="Times New Roman" w:cs="Times New Roman"/>
          <w:sz w:val="24"/>
          <w:szCs w:val="24"/>
        </w:rPr>
        <w:t xml:space="preserve">МОРОЗОВСКОГО СЕЛЬСКОГО ПОСЕЛЕНИЯ </w:t>
      </w:r>
    </w:p>
    <w:p w:rsidR="00717A88" w:rsidRPr="00CD04FA" w:rsidRDefault="00717A88" w:rsidP="00717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4FA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p w:rsidR="00717A88" w:rsidRPr="00CD04FA" w:rsidRDefault="00717A88" w:rsidP="00717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4FA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</w:p>
    <w:p w:rsidR="00717A88" w:rsidRPr="00CD04FA" w:rsidRDefault="00717A88" w:rsidP="00717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A88" w:rsidRPr="00CD04FA" w:rsidRDefault="00717A88" w:rsidP="00717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A88" w:rsidRPr="00CD04FA" w:rsidRDefault="00717A88" w:rsidP="00717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4F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17A88" w:rsidRPr="00CD04FA" w:rsidRDefault="00717A88" w:rsidP="00717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A88" w:rsidRPr="00CD04FA" w:rsidRDefault="00717A88" w:rsidP="00717A88">
      <w:pPr>
        <w:tabs>
          <w:tab w:val="center" w:pos="4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4FA">
        <w:rPr>
          <w:rFonts w:ascii="Times New Roman" w:hAnsi="Times New Roman" w:cs="Times New Roman"/>
          <w:sz w:val="24"/>
          <w:szCs w:val="24"/>
        </w:rPr>
        <w:t xml:space="preserve">           от </w:t>
      </w:r>
      <w:r w:rsidR="00CD04FA">
        <w:rPr>
          <w:rFonts w:ascii="Times New Roman" w:hAnsi="Times New Roman" w:cs="Times New Roman"/>
          <w:sz w:val="24"/>
          <w:szCs w:val="24"/>
        </w:rPr>
        <w:t>08</w:t>
      </w:r>
      <w:r w:rsidR="006A1C53" w:rsidRPr="00CD04FA">
        <w:rPr>
          <w:rFonts w:ascii="Times New Roman" w:hAnsi="Times New Roman" w:cs="Times New Roman"/>
          <w:sz w:val="24"/>
          <w:szCs w:val="24"/>
        </w:rPr>
        <w:t xml:space="preserve"> .12</w:t>
      </w:r>
      <w:r w:rsidRPr="00CD04FA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      № </w:t>
      </w:r>
      <w:r w:rsidR="006A1C53" w:rsidRPr="00CD04FA">
        <w:rPr>
          <w:rFonts w:ascii="Times New Roman" w:hAnsi="Times New Roman" w:cs="Times New Roman"/>
          <w:sz w:val="24"/>
          <w:szCs w:val="24"/>
        </w:rPr>
        <w:t>38</w:t>
      </w:r>
    </w:p>
    <w:p w:rsidR="00717A88" w:rsidRPr="00CD04FA" w:rsidRDefault="00717A88" w:rsidP="00717A88">
      <w:pPr>
        <w:tabs>
          <w:tab w:val="center" w:pos="4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4FA">
        <w:rPr>
          <w:rFonts w:ascii="Times New Roman" w:hAnsi="Times New Roman" w:cs="Times New Roman"/>
          <w:sz w:val="24"/>
          <w:szCs w:val="24"/>
        </w:rPr>
        <w:tab/>
        <w:t>с</w:t>
      </w:r>
      <w:proofErr w:type="gramStart"/>
      <w:r w:rsidRPr="00CD04F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D04FA">
        <w:rPr>
          <w:rFonts w:ascii="Times New Roman" w:hAnsi="Times New Roman" w:cs="Times New Roman"/>
          <w:sz w:val="24"/>
          <w:szCs w:val="24"/>
        </w:rPr>
        <w:t>оровка</w:t>
      </w:r>
    </w:p>
    <w:p w:rsidR="00FA73B3" w:rsidRPr="00FA73B3" w:rsidRDefault="00FA73B3" w:rsidP="00FA7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B3" w:rsidRPr="00FA73B3" w:rsidRDefault="0069190C" w:rsidP="00FA7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Об утверждении ф</w:t>
      </w:r>
      <w:r w:rsidR="00FA73B3" w:rsidRPr="00FA73B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ормы проверочного листа  (списка контрольных вопросов),  </w:t>
      </w:r>
      <w:r w:rsidR="00C105D8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используемого</w:t>
      </w:r>
      <w:r w:rsidR="00FA73B3" w:rsidRPr="00FA73B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при</w:t>
      </w:r>
      <w:r w:rsidR="00C105D8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провед</w:t>
      </w:r>
      <w:r w:rsidR="00E71810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ении плановой проверки в ходе</w:t>
      </w:r>
      <w:r w:rsidR="00C105D8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осуществления</w:t>
      </w:r>
      <w:r w:rsidR="00FA73B3" w:rsidRPr="00FA73B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муниципального </w:t>
      </w:r>
      <w:r w:rsidR="00E71810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жилищного</w:t>
      </w:r>
      <w:r w:rsidR="00FA73B3" w:rsidRPr="00FA73B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контроля на территории </w:t>
      </w:r>
      <w:r w:rsidR="00717A88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Морозовского </w:t>
      </w:r>
      <w:r w:rsidR="00FA73B3" w:rsidRPr="00FA73B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сельского поселения</w:t>
      </w:r>
      <w:r w:rsidR="00FA73B3" w:rsidRPr="00FA73B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Котельни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чского района Кировской области</w:t>
      </w:r>
    </w:p>
    <w:p w:rsidR="00FA73B3" w:rsidRPr="00FA73B3" w:rsidRDefault="00FA73B3" w:rsidP="006919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75CDD" w:rsidRPr="00FA73B3" w:rsidRDefault="00FA73B3" w:rsidP="00FA7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9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31 июля 2020 г. № 248-ФЗ «О государственном контроле (надзоре) и муниципальном контроле в Российской Федерации»,</w:t>
      </w:r>
      <w:r w:rsidRPr="00FA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11.3. статьи 9 Федерального закона от 26.12.2008 г.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г. № 177 «Об утверждении общих требованийк разработке и утверждению проверочных листов (списков контрольных вопросов)», </w:t>
      </w:r>
      <w:r w:rsidR="0047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п.6 требований</w:t>
      </w:r>
      <w:r w:rsidR="0069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разработке, содержанию, общественному обсуждению проектов форм проверочных листов</w:t>
      </w:r>
      <w:r w:rsidR="00475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утверждению, применению, актуализации форм проверочных листов, а также случаев обязательного применения проверочных листов,</w:t>
      </w:r>
      <w:r w:rsidR="0047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постановлением Правительства Российской Федерации от 27.10.2021 № 1844,</w:t>
      </w:r>
      <w:r w:rsidRPr="00FA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</w:t>
      </w:r>
      <w:r w:rsidR="00717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Морозовское</w:t>
      </w:r>
      <w:r w:rsidRPr="00FA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Котельничского района Кировской области, администрация  </w:t>
      </w:r>
      <w:r w:rsidR="0071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Морозовского </w:t>
      </w:r>
      <w:r w:rsidRPr="00FA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75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ПОСТАНОВЛЯЕТ:</w:t>
      </w:r>
      <w:proofErr w:type="gramEnd"/>
    </w:p>
    <w:p w:rsidR="00E71810" w:rsidRDefault="00475CDD" w:rsidP="00E718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0" w:name="sub_1"/>
      <w:r w:rsidRPr="00E7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FA73B3" w:rsidRPr="00E7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проверочного листа (списка контрольных вопросов), </w:t>
      </w:r>
      <w:r w:rsidR="00E71810" w:rsidRPr="00E7181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используемого при проведении плановой проверки в ходе осуществления муниципального жилищного контр</w:t>
      </w:r>
      <w:r w:rsidR="00717A8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оля на территории Морозовского</w:t>
      </w:r>
      <w:r w:rsidR="00E71810" w:rsidRPr="00E7181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сельского поселения</w:t>
      </w:r>
      <w:r w:rsidR="00E71810" w:rsidRPr="00E718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Котельничского района Кировской области</w:t>
      </w:r>
      <w:r w:rsidR="00E718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FA73B3" w:rsidRDefault="00717A88" w:rsidP="00E718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E7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73B3" w:rsidRPr="00E7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Морозовского</w:t>
      </w:r>
      <w:r w:rsidR="00FA73B3" w:rsidRPr="00E7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="00FA73B3" w:rsidRPr="00E718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www.kotelnich-msu.ru</w:t>
        </w:r>
      </w:hyperlink>
      <w:r w:rsidR="00FA73B3" w:rsidRPr="00E71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810" w:rsidRPr="00E71810" w:rsidRDefault="00717A88" w:rsidP="00E718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E7181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FA73B3" w:rsidRPr="00FA73B3" w:rsidRDefault="00FA73B3" w:rsidP="00FA73B3">
      <w:pPr>
        <w:widowControl w:val="0"/>
        <w:autoSpaceDE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0C" w:rsidRDefault="00FA73B3" w:rsidP="00FA73B3">
      <w:pPr>
        <w:widowControl w:val="0"/>
        <w:autoSpaceDE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FA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91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A73B3" w:rsidRPr="00FA73B3" w:rsidRDefault="00717A88" w:rsidP="00FA73B3">
      <w:pPr>
        <w:widowControl w:val="0"/>
        <w:autoSpaceDE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Морозовского</w:t>
      </w:r>
      <w:r w:rsidR="0069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В.В.Лебедева</w:t>
      </w:r>
    </w:p>
    <w:p w:rsidR="00FA73B3" w:rsidRDefault="00FA73B3" w:rsidP="00FA73B3">
      <w:pPr>
        <w:widowControl w:val="0"/>
        <w:autoSpaceDE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670" w:type="dxa"/>
        <w:tblLook w:val="04A0"/>
      </w:tblPr>
      <w:tblGrid>
        <w:gridCol w:w="2802"/>
      </w:tblGrid>
      <w:tr w:rsidR="004F056E" w:rsidRPr="00FA73B3" w:rsidTr="008D23CC">
        <w:trPr>
          <w:trHeight w:val="17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6E" w:rsidRPr="00FA73B3" w:rsidRDefault="004F056E" w:rsidP="008D23CC">
            <w:pPr>
              <w:widowControl w:val="0"/>
              <w:autoSpaceDE w:val="0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056E" w:rsidRPr="00FA73B3" w:rsidRDefault="004F056E" w:rsidP="008D23CC">
            <w:pPr>
              <w:widowControl w:val="0"/>
              <w:autoSpaceDE w:val="0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056E" w:rsidRPr="00FA73B3" w:rsidRDefault="004F056E" w:rsidP="008D23CC">
            <w:pPr>
              <w:widowControl w:val="0"/>
              <w:autoSpaceDE w:val="0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056E" w:rsidRPr="00FA73B3" w:rsidRDefault="004F056E" w:rsidP="008D23CC">
            <w:pPr>
              <w:widowControl w:val="0"/>
              <w:autoSpaceDE w:val="0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3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QR - </w:t>
            </w:r>
            <w:r w:rsidRPr="00FA73B3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</w:tr>
    </w:tbl>
    <w:p w:rsidR="004F056E" w:rsidRPr="00FA73B3" w:rsidRDefault="004F056E" w:rsidP="004F056E">
      <w:pPr>
        <w:widowControl w:val="0"/>
        <w:autoSpaceDE w:val="0"/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6E" w:rsidRPr="00FA73B3" w:rsidRDefault="004F056E" w:rsidP="004F056E">
      <w:pPr>
        <w:widowControl w:val="0"/>
        <w:autoSpaceDE w:val="0"/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6E" w:rsidRDefault="004F056E" w:rsidP="00E137A6">
      <w:pPr>
        <w:widowControl w:val="0"/>
        <w:autoSpaceDE w:val="0"/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E137A6" w:rsidRPr="00FA73B3" w:rsidRDefault="00E137A6" w:rsidP="00E137A6">
      <w:pPr>
        <w:widowControl w:val="0"/>
        <w:autoSpaceDE w:val="0"/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6E" w:rsidRPr="00FA73B3" w:rsidRDefault="004F056E" w:rsidP="004F056E">
      <w:pPr>
        <w:widowControl w:val="0"/>
        <w:autoSpaceDE w:val="0"/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F056E" w:rsidRPr="00FA73B3" w:rsidRDefault="00717A88" w:rsidP="004F056E">
      <w:pPr>
        <w:widowControl w:val="0"/>
        <w:autoSpaceDE w:val="0"/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Морозовского </w:t>
      </w:r>
      <w:r w:rsidR="004F056E"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F056E" w:rsidRPr="00FA73B3" w:rsidRDefault="004F056E" w:rsidP="004F056E">
      <w:pPr>
        <w:widowControl w:val="0"/>
        <w:autoSpaceDE w:val="0"/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Котельничского района Кировской области</w:t>
      </w:r>
      <w:r w:rsidR="0071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A1C53">
        <w:rPr>
          <w:rFonts w:ascii="Times New Roman" w:eastAsia="Times New Roman" w:hAnsi="Times New Roman" w:cs="Times New Roman"/>
          <w:sz w:val="24"/>
          <w:szCs w:val="24"/>
          <w:lang w:eastAsia="ru-RU"/>
        </w:rPr>
        <w:t>08 .12</w:t>
      </w:r>
      <w:r w:rsidR="00717A8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 №</w:t>
      </w:r>
      <w:r w:rsidR="006A1C53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71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56E" w:rsidRPr="00FA73B3" w:rsidRDefault="004F056E" w:rsidP="004F0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56E" w:rsidRPr="00FA73B3" w:rsidRDefault="004F056E" w:rsidP="004F0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56E" w:rsidRDefault="004F056E" w:rsidP="004F0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A7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проверочного листа (списка контрольных вопросов), </w:t>
      </w:r>
      <w:r w:rsidRPr="00E71810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используемого при проведении плановой проверки в ходе осуществления муниципального жилищного контр</w:t>
      </w:r>
      <w:r w:rsidR="00717A88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оля на территории  Морозовского</w:t>
      </w:r>
      <w:r w:rsidRPr="00E71810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сельского поселения</w:t>
      </w:r>
      <w:r w:rsidRPr="00E718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Котельничского района Кировской области</w:t>
      </w:r>
    </w:p>
    <w:p w:rsidR="004F056E" w:rsidRPr="00FA73B3" w:rsidRDefault="004F056E" w:rsidP="004F0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4F056E" w:rsidRPr="00FA73B3" w:rsidRDefault="004F056E" w:rsidP="004F05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Вид муниципального контроля:_________________________________________</w:t>
      </w:r>
    </w:p>
    <w:p w:rsidR="004F056E" w:rsidRPr="00FA73B3" w:rsidRDefault="004F056E" w:rsidP="004F0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F056E" w:rsidRPr="00FA73B3" w:rsidRDefault="004F056E" w:rsidP="004F05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Наименование органа муниципального контроля и реквизиты </w:t>
      </w:r>
      <w:r w:rsidR="00E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нормативного </w:t>
      </w:r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 об утверждении формы проверочного листа: _____________________________________________________________________________</w:t>
      </w:r>
    </w:p>
    <w:p w:rsidR="004F056E" w:rsidRPr="00FA73B3" w:rsidRDefault="004F056E" w:rsidP="004F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F056E" w:rsidRPr="00FA73B3" w:rsidRDefault="004F056E" w:rsidP="004F05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3.Наименование контрольного (надзорного) мероприятия: _____________________________________________________________________________</w:t>
      </w:r>
    </w:p>
    <w:p w:rsidR="004F056E" w:rsidRPr="00FA73B3" w:rsidRDefault="004F056E" w:rsidP="004F0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p w:rsidR="004F056E" w:rsidRPr="00FA73B3" w:rsidRDefault="004F056E" w:rsidP="004F056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6E" w:rsidRPr="00FA73B3" w:rsidRDefault="004F056E" w:rsidP="004F0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6E" w:rsidRPr="00FA73B3" w:rsidRDefault="004F056E" w:rsidP="004F0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6E" w:rsidRPr="00FA73B3" w:rsidRDefault="004F056E" w:rsidP="004F0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6E" w:rsidRPr="00FA73B3" w:rsidRDefault="004F056E" w:rsidP="004F0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6E" w:rsidRPr="00FA73B3" w:rsidRDefault="004F056E" w:rsidP="004F0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056E" w:rsidRPr="00FA73B3" w:rsidSect="00943647">
          <w:pgSz w:w="11906" w:h="16838"/>
          <w:pgMar w:top="851" w:right="850" w:bottom="426" w:left="1701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X="-263" w:tblpY="614"/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5"/>
        <w:gridCol w:w="3542"/>
        <w:gridCol w:w="4109"/>
        <w:gridCol w:w="2414"/>
        <w:gridCol w:w="1843"/>
        <w:gridCol w:w="1559"/>
        <w:gridCol w:w="1417"/>
      </w:tblGrid>
      <w:tr w:rsidR="004F056E" w:rsidRPr="00FA73B3" w:rsidTr="00621283">
        <w:trPr>
          <w:trHeight w:hRule="exact" w:val="58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056E" w:rsidRPr="00FA73B3" w:rsidRDefault="004F056E" w:rsidP="00621283">
            <w:pPr>
              <w:widowControl w:val="0"/>
              <w:spacing w:after="60" w:line="180" w:lineRule="exact"/>
              <w:ind w:left="-113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FA73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№</w:t>
            </w:r>
          </w:p>
          <w:p w:rsidR="004F056E" w:rsidRPr="00FA73B3" w:rsidRDefault="004F056E" w:rsidP="00621283">
            <w:pPr>
              <w:widowControl w:val="0"/>
              <w:spacing w:before="60"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A73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№</w:t>
            </w:r>
          </w:p>
          <w:p w:rsidR="004F056E" w:rsidRPr="00FA73B3" w:rsidRDefault="004F056E" w:rsidP="00621283">
            <w:pPr>
              <w:widowControl w:val="0"/>
              <w:spacing w:before="60" w:after="0" w:line="180" w:lineRule="exact"/>
              <w:ind w:left="180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proofErr w:type="gramStart"/>
            <w:r w:rsidRPr="00FA73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proofErr w:type="gramEnd"/>
            <w:r w:rsidRPr="00FA73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56E" w:rsidRPr="00FA73B3" w:rsidRDefault="004F056E" w:rsidP="00621283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  <w:r w:rsidRPr="00FA73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Контрольный</w:t>
            </w:r>
          </w:p>
          <w:p w:rsidR="004F056E" w:rsidRPr="00FA73B3" w:rsidRDefault="004F056E" w:rsidP="00621283">
            <w:pPr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  <w:r w:rsidRPr="00FA73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вопрос</w:t>
            </w:r>
          </w:p>
          <w:p w:rsidR="004F056E" w:rsidRPr="00FA73B3" w:rsidRDefault="004F056E" w:rsidP="006212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F056E" w:rsidRPr="00FA73B3" w:rsidRDefault="004F056E" w:rsidP="00621283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056E" w:rsidRPr="00FA73B3" w:rsidRDefault="004F056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3B3">
              <w:rPr>
                <w:rFonts w:ascii="Times New Roman" w:eastAsia="Courier New" w:hAnsi="Times New Roman" w:cs="Times New Roman"/>
                <w:b/>
                <w:color w:val="000000"/>
                <w:spacing w:val="1"/>
                <w:sz w:val="20"/>
                <w:szCs w:val="20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056E" w:rsidRPr="00FA73B3" w:rsidRDefault="004F056E" w:rsidP="00621283">
            <w:pPr>
              <w:widowControl w:val="0"/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  <w:r w:rsidRPr="00FA73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Варианты</w:t>
            </w:r>
          </w:p>
          <w:p w:rsidR="004F056E" w:rsidRPr="00FA73B3" w:rsidRDefault="004F056E" w:rsidP="00621283">
            <w:pPr>
              <w:widowControl w:val="0"/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  <w:r w:rsidRPr="00FA73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ответа</w:t>
            </w:r>
          </w:p>
          <w:p w:rsidR="004F056E" w:rsidRPr="00FA73B3" w:rsidRDefault="004F056E" w:rsidP="00621283">
            <w:pPr>
              <w:widowControl w:val="0"/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  <w:r w:rsidRPr="00FA73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(да/нет/неприменимо</w:t>
            </w:r>
            <w:r w:rsidR="009C33B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056E" w:rsidRPr="00FA73B3" w:rsidRDefault="004F056E" w:rsidP="00621283">
            <w:pPr>
              <w:widowControl w:val="0"/>
              <w:spacing w:after="0" w:line="243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FA73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056E" w:rsidRPr="00FA73B3" w:rsidRDefault="004F056E" w:rsidP="00621283">
            <w:pPr>
              <w:widowControl w:val="0"/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  <w:r w:rsidRPr="00FA73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Вывод о соблюдении законодательства</w:t>
            </w:r>
          </w:p>
        </w:tc>
      </w:tr>
      <w:tr w:rsidR="004F056E" w:rsidRPr="00FA73B3" w:rsidTr="00621283">
        <w:trPr>
          <w:cantSplit/>
          <w:trHeight w:val="824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056E" w:rsidRPr="00FA73B3" w:rsidRDefault="004F056E" w:rsidP="00621283">
            <w:pPr>
              <w:spacing w:after="0" w:line="240" w:lineRule="auto"/>
              <w:rPr>
                <w:rFonts w:ascii="Calibri" w:eastAsia="Times New Roman" w:hAnsi="Calibri" w:cs="Times New Roman"/>
                <w:spacing w:val="1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056E" w:rsidRPr="00FA73B3" w:rsidRDefault="004F056E" w:rsidP="0062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056E" w:rsidRPr="00FA73B3" w:rsidRDefault="004F056E" w:rsidP="0062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056E" w:rsidRPr="00FA73B3" w:rsidRDefault="004F056E" w:rsidP="0062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F056E" w:rsidRPr="00FA73B3" w:rsidRDefault="004F056E" w:rsidP="00621283">
            <w:pPr>
              <w:widowControl w:val="0"/>
              <w:spacing w:after="0" w:line="180" w:lineRule="exact"/>
              <w:ind w:left="120" w:right="113"/>
              <w:jc w:val="right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056E" w:rsidRPr="00FA73B3" w:rsidRDefault="004F056E" w:rsidP="00621283">
            <w:pPr>
              <w:widowControl w:val="0"/>
              <w:spacing w:after="0" w:line="180" w:lineRule="exact"/>
              <w:ind w:left="120" w:right="113"/>
              <w:jc w:val="right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F056E" w:rsidRPr="00FA73B3" w:rsidRDefault="004F056E" w:rsidP="00621283">
            <w:pPr>
              <w:widowControl w:val="0"/>
              <w:spacing w:after="0" w:line="180" w:lineRule="exact"/>
              <w:ind w:left="120" w:right="113"/>
              <w:jc w:val="right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r w:rsidRPr="00FA73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F056E" w:rsidRPr="00FA73B3" w:rsidRDefault="004F056E" w:rsidP="00621283">
            <w:pPr>
              <w:widowControl w:val="0"/>
              <w:spacing w:after="60" w:line="180" w:lineRule="exact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F056E" w:rsidRPr="00FA73B3" w:rsidRDefault="004F056E" w:rsidP="00621283">
            <w:pPr>
              <w:widowControl w:val="0"/>
              <w:spacing w:after="60" w:line="1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r w:rsidRPr="00FA73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Не</w:t>
            </w:r>
          </w:p>
          <w:p w:rsidR="004F056E" w:rsidRPr="00FA73B3" w:rsidRDefault="004F056E" w:rsidP="00621283">
            <w:pPr>
              <w:widowControl w:val="0"/>
              <w:spacing w:before="60" w:after="0" w:line="1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  <w:r w:rsidRPr="00FA73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7E7E0E" w:rsidRPr="00FA73B3" w:rsidTr="00621283">
        <w:trPr>
          <w:trHeight w:hRule="exact" w:val="71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7E7E0E" w:rsidRPr="00FA73B3" w:rsidRDefault="007E7E0E" w:rsidP="00621283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7E0E" w:rsidRPr="00401E3D" w:rsidRDefault="007E7E0E" w:rsidP="00621283">
            <w:pPr>
              <w:spacing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Устава организации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7E0E" w:rsidRPr="00401E3D" w:rsidRDefault="007E7E0E" w:rsidP="008D23CC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E0E" w:rsidRPr="00FA73B3" w:rsidRDefault="007E7E0E" w:rsidP="006212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E0E" w:rsidRPr="00FA73B3" w:rsidRDefault="007E7E0E" w:rsidP="006212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E0E" w:rsidRPr="00FA73B3" w:rsidRDefault="007E7E0E" w:rsidP="006212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E0E" w:rsidRPr="00FA73B3" w:rsidRDefault="007E7E0E" w:rsidP="006212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E0E" w:rsidRPr="00FA73B3" w:rsidRDefault="007E7E0E" w:rsidP="006212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E0E" w:rsidRPr="00FA73B3" w:rsidTr="00621283">
        <w:trPr>
          <w:trHeight w:hRule="exact" w:val="24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7E7E0E" w:rsidRPr="00FA73B3" w:rsidRDefault="007E7E0E" w:rsidP="00621283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7E0E" w:rsidRPr="00401E3D" w:rsidRDefault="007E7E0E" w:rsidP="00621283">
            <w:pPr>
              <w:spacing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договор</w:t>
            </w:r>
            <w:proofErr w:type="gramStart"/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управления многоквартирным(и) домом(</w:t>
            </w:r>
            <w:proofErr w:type="spellStart"/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7E0E" w:rsidRPr="00401E3D" w:rsidRDefault="007E7E0E" w:rsidP="008D23CC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ч. 1 ст. 162 Жилищного кодекса РФ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E0E" w:rsidRPr="00FA73B3" w:rsidTr="00621283">
        <w:trPr>
          <w:trHeight w:hRule="exact" w:val="1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621283">
            <w:pPr>
              <w:spacing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лицензии на осуществление деятельности по управлению многоквартирными домами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8D23CC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ч. 1 ст. 192 Жилищного кодекса РФ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E0E" w:rsidRPr="00FA73B3" w:rsidTr="00621283">
        <w:trPr>
          <w:trHeight w:hRule="exact" w:val="240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621283">
            <w:pPr>
              <w:spacing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к общему имуществу многоквартирного дома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8D23CC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ч. 1, 1.1 ст. 161 Жилищного кодекса РФ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E0E" w:rsidRPr="00FA73B3" w:rsidTr="00621283">
        <w:trPr>
          <w:trHeight w:hRule="exact" w:val="143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621283">
            <w:pPr>
              <w:spacing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8D23CC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3.2, 3.3, </w:t>
            </w:r>
            <w:proofErr w:type="spellStart"/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3.4.8 Правил и норм технической эксплуатации жилищного фонда, утверждённых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E0E" w:rsidRPr="00FA73B3" w:rsidTr="00621283">
        <w:trPr>
          <w:trHeight w:hRule="exact" w:val="761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621283">
            <w:pPr>
              <w:spacing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8D23CC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2.1.1 Правил и норм технической эксплуатации жилищного фонда, утверждённых постановлением Госстроя РФ от 27.09.2003 № 170 </w:t>
            </w:r>
          </w:p>
          <w:p w:rsidR="007E7E0E" w:rsidRPr="00401E3D" w:rsidRDefault="007E7E0E" w:rsidP="008D23CC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2.6.10 п. 2.6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E0E" w:rsidRPr="00FA73B3" w:rsidTr="00621283">
        <w:trPr>
          <w:trHeight w:val="483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621283">
            <w:pPr>
              <w:spacing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Default="007E7E0E" w:rsidP="00621283">
            <w:pPr>
              <w:widowControl w:val="0"/>
              <w:spacing w:after="0" w:line="239" w:lineRule="exact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E0E" w:rsidRPr="00FA73B3" w:rsidTr="00621283">
        <w:trPr>
          <w:trHeight w:hRule="exact" w:val="11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621283">
            <w:pPr>
              <w:spacing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8D23CC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ч. 11 ст. 162 Жилищного кодекса РФ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E0E" w:rsidRPr="00FA73B3" w:rsidTr="00621283">
        <w:trPr>
          <w:trHeight w:hRule="exact" w:val="113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621283">
            <w:pPr>
              <w:spacing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8D23CC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E0E" w:rsidRPr="00FA73B3" w:rsidTr="00621283">
        <w:trPr>
          <w:trHeight w:hRule="exact" w:val="140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621283">
            <w:pPr>
              <w:spacing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8D23CC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E0E" w:rsidRPr="00FA73B3" w:rsidTr="00621283">
        <w:trPr>
          <w:trHeight w:hRule="exact" w:val="17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621283">
            <w:pPr>
              <w:spacing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8D23CC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2.2.3, п. 2.2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E0E" w:rsidRPr="00FA73B3" w:rsidTr="00621283">
        <w:trPr>
          <w:trHeight w:hRule="exact" w:val="19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621283">
            <w:pPr>
              <w:spacing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8D23CC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ч. 2 ст. 147 Жилищного кодекса РФ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E0E" w:rsidRPr="00FA73B3" w:rsidTr="00621283">
        <w:trPr>
          <w:trHeight w:hRule="exact" w:val="19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621283">
            <w:pPr>
              <w:spacing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8D23CC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п.5.2, 5.3, 5.6, 5.8 Правил и норм технической эксплуатации жилищного фонда, утверждённых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E0E" w:rsidRPr="00FA73B3" w:rsidTr="00621283">
        <w:trPr>
          <w:trHeight w:hRule="exact" w:val="19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621283">
            <w:pPr>
              <w:spacing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8D23CC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E0E" w:rsidRPr="00FA73B3" w:rsidTr="00621283">
        <w:trPr>
          <w:trHeight w:hRule="exact" w:val="19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621283">
            <w:pPr>
              <w:spacing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графиков уборки контейнерных площадок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401E3D" w:rsidRDefault="007E7E0E" w:rsidP="008D23CC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0E" w:rsidRPr="00FA73B3" w:rsidRDefault="007E7E0E" w:rsidP="006212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283" w:rsidTr="0062128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4"/>
          <w:wBefore w:w="3977" w:type="dxa"/>
          <w:wAfter w:w="7233" w:type="dxa"/>
          <w:trHeight w:val="100"/>
        </w:trPr>
        <w:tc>
          <w:tcPr>
            <w:tcW w:w="4109" w:type="dxa"/>
          </w:tcPr>
          <w:p w:rsidR="00621283" w:rsidRDefault="00621283" w:rsidP="0062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56E" w:rsidRDefault="004F056E" w:rsidP="004F05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56E" w:rsidRPr="00FA73B3" w:rsidRDefault="004F056E" w:rsidP="004F0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056E" w:rsidRPr="00FA73B3"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4F056E" w:rsidRPr="00FA73B3" w:rsidRDefault="004F056E" w:rsidP="004F056E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6E" w:rsidRPr="00FA73B3" w:rsidRDefault="004F056E" w:rsidP="004F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6E" w:rsidRPr="00FA73B3" w:rsidRDefault="009C33BA" w:rsidP="004F056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5.Соотнесенные с перечнем контрольных</w:t>
      </w:r>
      <w:r w:rsidR="004F056E"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реквизиты нормативных правовых актов, с указанием их структурных единиц,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торыми установлены обязательные </w:t>
      </w:r>
      <w:r w:rsidR="004F056E"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требования:__________________________________________________________________</w:t>
      </w:r>
    </w:p>
    <w:p w:rsidR="004F056E" w:rsidRPr="00FA73B3" w:rsidRDefault="004F056E" w:rsidP="004F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6.Объект контроля, в отношении которого проводится контрольное (надзорное) мероприятие:_________________________________________________________________</w:t>
      </w:r>
    </w:p>
    <w:p w:rsidR="004F056E" w:rsidRPr="00FA73B3" w:rsidRDefault="004F056E" w:rsidP="004F0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ционный номер, адрес юридического лица (его</w:t>
      </w:r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филиалов, представительств, обособленных структурных подразделений), являющегося контролируемым лицом: </w:t>
      </w:r>
      <w:proofErr w:type="gramEnd"/>
    </w:p>
    <w:p w:rsidR="004F056E" w:rsidRPr="00FA73B3" w:rsidRDefault="004F056E" w:rsidP="004F0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056E" w:rsidRPr="00FA73B3" w:rsidRDefault="004F056E" w:rsidP="004F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8.Место проведения контрольного (надзорного) мероприятия с заполнением проверочного листа:___________________________________________________________</w:t>
      </w:r>
    </w:p>
    <w:p w:rsidR="004F056E" w:rsidRPr="00FA73B3" w:rsidRDefault="004F056E" w:rsidP="004F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органа:_________________________________________</w:t>
      </w:r>
    </w:p>
    <w:p w:rsidR="004F056E" w:rsidRPr="00FA73B3" w:rsidRDefault="004F056E" w:rsidP="004F0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10.Учетный номер контрольного (надзорного) мероприятия:</w:t>
      </w:r>
    </w:p>
    <w:p w:rsidR="004F056E" w:rsidRPr="00FA73B3" w:rsidRDefault="004F056E" w:rsidP="004F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</w:t>
      </w:r>
    </w:p>
    <w:p w:rsidR="004F056E" w:rsidRDefault="004F056E" w:rsidP="004F0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</w:t>
      </w:r>
      <w:r w:rsidR="00A4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проводящего контрольное (надзорное) мероприятие и заполняющего проверочный лист</w:t>
      </w:r>
      <w:r w:rsidR="00A4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(далее-инспектор)</w:t>
      </w:r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F056E" w:rsidRPr="00FA73B3" w:rsidRDefault="004F056E" w:rsidP="004F05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E137A6" w:rsidRPr="00FA73B3" w:rsidRDefault="00E137A6" w:rsidP="00E137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Дата заполнения проверочного листа</w:t>
      </w:r>
    </w:p>
    <w:bookmarkEnd w:id="0"/>
    <w:p w:rsidR="00E137A6" w:rsidRDefault="00E137A6" w:rsidP="00E13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3D" w:rsidRPr="00E137A6" w:rsidRDefault="00401E3D" w:rsidP="00E13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      _________            __________</w:t>
      </w:r>
    </w:p>
    <w:p w:rsidR="00401E3D" w:rsidRPr="00401E3D" w:rsidRDefault="00401E3D" w:rsidP="00401E3D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01E3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ФИО должностного лица,                            (подпись)                           (дата)</w:t>
      </w:r>
      <w:proofErr w:type="gramEnd"/>
    </w:p>
    <w:p w:rsidR="00401E3D" w:rsidRPr="00401E3D" w:rsidRDefault="00401E3D" w:rsidP="00401E3D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01E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проводящего</w:t>
      </w:r>
      <w:proofErr w:type="gramEnd"/>
      <w:r w:rsidRPr="0040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плановую проверку и </w:t>
      </w:r>
    </w:p>
    <w:p w:rsidR="00401E3D" w:rsidRPr="00401E3D" w:rsidRDefault="00401E3D" w:rsidP="00401E3D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01E3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заполнившего</w:t>
      </w:r>
      <w:proofErr w:type="gramEnd"/>
      <w:r w:rsidRPr="0040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проверочный лист)</w:t>
      </w:r>
    </w:p>
    <w:p w:rsidR="00401E3D" w:rsidRPr="00401E3D" w:rsidRDefault="00401E3D" w:rsidP="00401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________________________________       _________            __________</w:t>
      </w:r>
    </w:p>
    <w:p w:rsidR="00401E3D" w:rsidRPr="00401E3D" w:rsidRDefault="00401E3D" w:rsidP="00401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01E3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ФИО должностного лица,                            (подпись)                           (дата)</w:t>
      </w:r>
      <w:proofErr w:type="gramEnd"/>
    </w:p>
    <w:p w:rsidR="00401E3D" w:rsidRPr="00401E3D" w:rsidRDefault="00401E3D" w:rsidP="00401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юридического лица, индивидуального</w:t>
      </w:r>
    </w:p>
    <w:p w:rsidR="00401E3D" w:rsidRPr="00401E3D" w:rsidRDefault="00401E3D" w:rsidP="00401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предпринимателя присутствовавшего</w:t>
      </w:r>
    </w:p>
    <w:p w:rsidR="00401E3D" w:rsidRPr="00401E3D" w:rsidRDefault="00401E3D" w:rsidP="00401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 заполнении проверочного листа)</w:t>
      </w:r>
    </w:p>
    <w:p w:rsidR="00401E3D" w:rsidRPr="00401E3D" w:rsidRDefault="00401E3D" w:rsidP="00401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3B3" w:rsidRPr="00FA73B3" w:rsidRDefault="00FA73B3" w:rsidP="00FA73B3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B3" w:rsidRPr="00E137A6" w:rsidRDefault="00FA73B3" w:rsidP="00E13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7E8" w:rsidRDefault="009E77E8"/>
    <w:sectPr w:rsidR="009E77E8" w:rsidSect="007F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502"/>
    <w:multiLevelType w:val="hybridMultilevel"/>
    <w:tmpl w:val="292AA0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86F"/>
    <w:multiLevelType w:val="hybridMultilevel"/>
    <w:tmpl w:val="0958DCAC"/>
    <w:lvl w:ilvl="0" w:tplc="1C60E13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95EFE"/>
    <w:multiLevelType w:val="hybridMultilevel"/>
    <w:tmpl w:val="D9BC8E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B72DF"/>
    <w:multiLevelType w:val="hybridMultilevel"/>
    <w:tmpl w:val="2A149E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A73B3"/>
    <w:rsid w:val="002721DC"/>
    <w:rsid w:val="00401E3D"/>
    <w:rsid w:val="00475CDD"/>
    <w:rsid w:val="004F056E"/>
    <w:rsid w:val="00607DEE"/>
    <w:rsid w:val="00621283"/>
    <w:rsid w:val="0069190C"/>
    <w:rsid w:val="00695E9F"/>
    <w:rsid w:val="006A1C53"/>
    <w:rsid w:val="00717A88"/>
    <w:rsid w:val="007E7E0E"/>
    <w:rsid w:val="007F09BD"/>
    <w:rsid w:val="008369CA"/>
    <w:rsid w:val="0089262C"/>
    <w:rsid w:val="00943647"/>
    <w:rsid w:val="009C33BA"/>
    <w:rsid w:val="009E77E8"/>
    <w:rsid w:val="00A46D8D"/>
    <w:rsid w:val="00C105D8"/>
    <w:rsid w:val="00CD04FA"/>
    <w:rsid w:val="00CF587A"/>
    <w:rsid w:val="00E137A6"/>
    <w:rsid w:val="00E71810"/>
    <w:rsid w:val="00FA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3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CDD"/>
    <w:pPr>
      <w:ind w:left="720"/>
      <w:contextualSpacing/>
    </w:pPr>
  </w:style>
  <w:style w:type="paragraph" w:customStyle="1" w:styleId="ConsPlusNormal">
    <w:name w:val="ConsPlusNormal"/>
    <w:link w:val="ConsPlusNormal0"/>
    <w:rsid w:val="00717A8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17A88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3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</cp:lastModifiedBy>
  <cp:revision>11</cp:revision>
  <cp:lastPrinted>2022-12-07T11:21:00Z</cp:lastPrinted>
  <dcterms:created xsi:type="dcterms:W3CDTF">2022-10-31T13:56:00Z</dcterms:created>
  <dcterms:modified xsi:type="dcterms:W3CDTF">2022-12-07T11:22:00Z</dcterms:modified>
</cp:coreProperties>
</file>